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line="500" w:lineRule="exact"/>
        <w:ind w:left="0" w:leftChars="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color="auto" w:fill="FFFFFF"/>
          <w:lang w:val="en-US" w:eastAsia="zh-CN"/>
        </w:rPr>
        <w:t>2023年亳州市谯郡产业投资集团有限公司</w:t>
      </w:r>
    </w:p>
    <w:p>
      <w:pPr>
        <w:spacing w:line="560" w:lineRule="exact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color="auto" w:fill="FFFFFF"/>
          <w:lang w:val="en-US" w:eastAsia="zh-CN"/>
        </w:rPr>
        <w:t>外包岗位公开招聘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color="auto" w:fill="FFFFFF"/>
          <w:lang w:eastAsia="zh-CN"/>
        </w:rPr>
        <w:t>报名登记表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119"/>
        <w:gridCol w:w="1131"/>
        <w:gridCol w:w="1118"/>
        <w:gridCol w:w="667"/>
        <w:gridCol w:w="261"/>
        <w:gridCol w:w="1186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姓名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性别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2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年龄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出生日期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婚姻状况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92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民族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血型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28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面貌</w:t>
            </w:r>
          </w:p>
        </w:tc>
        <w:tc>
          <w:tcPr>
            <w:tcW w:w="118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身份证号码</w:t>
            </w: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2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8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52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户口所在地</w:t>
            </w:r>
          </w:p>
        </w:tc>
        <w:tc>
          <w:tcPr>
            <w:tcW w:w="599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报考岗位</w:t>
            </w:r>
          </w:p>
        </w:tc>
        <w:tc>
          <w:tcPr>
            <w:tcW w:w="7115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毕业院校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所学专业</w:t>
            </w: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学历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学位</w:t>
            </w: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通讯地址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家庭详细地址</w:t>
            </w: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手机号码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备用联系方式</w:t>
            </w: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0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个人简历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起止日期</w:t>
            </w:r>
          </w:p>
        </w:tc>
        <w:tc>
          <w:tcPr>
            <w:tcW w:w="599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599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599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奖惩情况</w:t>
            </w:r>
          </w:p>
        </w:tc>
        <w:tc>
          <w:tcPr>
            <w:tcW w:w="7115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0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主要家庭成员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称谓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姓名</w:t>
            </w: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年龄</w:t>
            </w: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报名者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诚信保证</w:t>
            </w:r>
          </w:p>
        </w:tc>
        <w:tc>
          <w:tcPr>
            <w:tcW w:w="7115" w:type="dxa"/>
            <w:gridSpan w:val="7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>
            <w:pPr>
              <w:spacing w:line="400" w:lineRule="exact"/>
              <w:ind w:firstLine="4620" w:firstLineChars="22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本人签字：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备注</w:t>
            </w:r>
          </w:p>
        </w:tc>
        <w:tc>
          <w:tcPr>
            <w:tcW w:w="7115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/>
    <w:sectPr>
      <w:headerReference r:id="rId3" w:type="default"/>
      <w:pgSz w:w="11906" w:h="16838"/>
      <w:pgMar w:top="1531" w:right="1531" w:bottom="1531" w:left="1531" w:header="851" w:footer="992" w:gutter="0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ZmYyOWY2NTJhNDJjMzA1ZDIwNjM0ODQ0MGU3YjkifQ=="/>
  </w:docVars>
  <w:rsids>
    <w:rsidRoot w:val="1C14696E"/>
    <w:rsid w:val="0AD15AD7"/>
    <w:rsid w:val="0D626D86"/>
    <w:rsid w:val="196E7C21"/>
    <w:rsid w:val="1C14696E"/>
    <w:rsid w:val="222F3BF9"/>
    <w:rsid w:val="235C119B"/>
    <w:rsid w:val="24953B99"/>
    <w:rsid w:val="2C3A5DF3"/>
    <w:rsid w:val="4D882FEB"/>
    <w:rsid w:val="4FAE77B5"/>
    <w:rsid w:val="5FA72BAD"/>
    <w:rsid w:val="657C55A7"/>
    <w:rsid w:val="668A4E22"/>
    <w:rsid w:val="6E0C43BB"/>
    <w:rsid w:val="6EE3511C"/>
    <w:rsid w:val="76361FD5"/>
    <w:rsid w:val="7B8A6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218</Characters>
  <Lines>0</Lines>
  <Paragraphs>0</Paragraphs>
  <TotalTime>0</TotalTime>
  <ScaleCrop>false</ScaleCrop>
  <LinksUpToDate>false</LinksUpToDate>
  <CharactersWithSpaces>272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2022-10-21T00:46:00Z</dcterms:created>
  <dc:creator>阳光总在风雨后</dc:creator>
  <cp:lastModifiedBy>柯耀成</cp:lastModifiedBy>
  <dcterms:modified xsi:type="dcterms:W3CDTF">2023-05-26T09:02:09Z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97524FCCE01641C4B0B770C19F1B21A9_13</vt:lpwstr>
  </property>
</Properties>
</file>